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48" w:rsidRPr="00D73F6A" w:rsidRDefault="004B6A48" w:rsidP="004B6A4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EF55E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B6A48" w:rsidRPr="00EF55E8" w:rsidRDefault="004B6A48" w:rsidP="004B6A4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EF55E8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4B6A48" w:rsidRPr="00EF55E8" w:rsidRDefault="004B6A48" w:rsidP="004B6A4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EF55E8">
        <w:rPr>
          <w:rFonts w:ascii="Times New Roman" w:eastAsia="Times New Roman" w:hAnsi="Times New Roman" w:cs="Times New Roman"/>
          <w:sz w:val="28"/>
          <w:szCs w:val="28"/>
        </w:rPr>
        <w:t>Березовского городского округа</w:t>
      </w:r>
    </w:p>
    <w:p w:rsidR="004B6A48" w:rsidRDefault="004B6A48" w:rsidP="004B6A4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EF55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05.09.2019 </w:t>
      </w:r>
      <w:r w:rsidRPr="00EF55E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333</w:t>
      </w:r>
    </w:p>
    <w:p w:rsidR="004B6A48" w:rsidRDefault="004B6A48" w:rsidP="004B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A48" w:rsidRDefault="004B6A48" w:rsidP="004B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A48" w:rsidRPr="00EF55E8" w:rsidRDefault="004B6A48" w:rsidP="004B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5E8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4B6A48" w:rsidRDefault="004B6A48" w:rsidP="004B6A4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5E8">
        <w:rPr>
          <w:rFonts w:ascii="Times New Roman" w:eastAsia="Times New Roman" w:hAnsi="Times New Roman" w:cs="Times New Roman"/>
          <w:sz w:val="28"/>
          <w:szCs w:val="28"/>
        </w:rPr>
        <w:t xml:space="preserve">оргкомитета по подготовке и проведению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Всероссийского дня бега </w:t>
      </w:r>
    </w:p>
    <w:p w:rsidR="004B6A48" w:rsidRDefault="004B6A48" w:rsidP="004B6A4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«Кросс наций – 2019»</w:t>
      </w:r>
    </w:p>
    <w:p w:rsidR="004B6A48" w:rsidRPr="00EF55E8" w:rsidRDefault="004B6A48" w:rsidP="004B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2660"/>
        <w:gridCol w:w="7477"/>
      </w:tblGrid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2A5563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r w:rsidR="004B6A48"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-заместитель главы администрации Березовского городского округа, председатель оргкомитета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 К.А</w:t>
            </w: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управления культуры и спорта Березовского городского округа, заместитель председателя оргкомитета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Ненашев И.А.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-директор МКУ «Благоустройство Березовского городского округа и ЖКХ» 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Еловиков</w:t>
            </w:r>
            <w:proofErr w:type="spell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-заместитель главы администрации Березовского городского округа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Н.В. </w:t>
            </w:r>
          </w:p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Возчиков А.И.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управления образования Березовского городского округа</w:t>
            </w:r>
          </w:p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отдела МВД России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ерезовскому (по согласовани</w:t>
            </w: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ю)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Кан С.А.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-главный врач ГБУЗ </w:t>
            </w:r>
            <w:proofErr w:type="gram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«Березовская центральная городская больница (по согласованию) 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Везиев</w:t>
            </w:r>
            <w:proofErr w:type="spell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 А.В.</w:t>
            </w:r>
          </w:p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62 ПСЧ 1 ОФПС МЧС России по Свердловской (по согласованию)</w:t>
            </w:r>
            <w:proofErr w:type="gramEnd"/>
          </w:p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ОВО по г</w:t>
            </w:r>
            <w:proofErr w:type="gram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ерезовскому - филиалу ФГКУ «УВОВНГ России по Свердловской области»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Матвиенко С.С.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-заведующий отделом общественной безопасности администрации Березовского городского округа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Кокарев А.И.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-глава территориального отдела администрации Березовского городского округа по п</w:t>
            </w:r>
            <w:proofErr w:type="gram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едровке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Упорова Г.И.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Березовского городского округа по </w:t>
            </w:r>
            <w:proofErr w:type="spell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лючевску</w:t>
            </w:r>
            <w:proofErr w:type="spellEnd"/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Хрушкова</w:t>
            </w:r>
            <w:proofErr w:type="spell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-глава территориального отдела администрации Березовского городского округа по п</w:t>
            </w:r>
            <w:proofErr w:type="gram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осиному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-глава территориального отдела администрации Березовского городского округа по п</w:t>
            </w:r>
            <w:proofErr w:type="gram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онетному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Березовского городского округа по </w:t>
            </w:r>
            <w:proofErr w:type="spell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арапулке</w:t>
            </w:r>
            <w:proofErr w:type="spellEnd"/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 А.М.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Березовского городского округа по </w:t>
            </w:r>
            <w:proofErr w:type="spell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таропышминску</w:t>
            </w:r>
            <w:proofErr w:type="spellEnd"/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Тимина И.В.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-управляющий делами администрации Березовского городского округа</w:t>
            </w:r>
          </w:p>
        </w:tc>
      </w:tr>
      <w:tr w:rsidR="004B6A48" w:rsidRPr="00EF55E8" w:rsidTr="00C90623">
        <w:tc>
          <w:tcPr>
            <w:tcW w:w="2660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Мартемьянова И.Л.</w:t>
            </w:r>
          </w:p>
        </w:tc>
        <w:tc>
          <w:tcPr>
            <w:tcW w:w="7477" w:type="dxa"/>
            <w:shd w:val="clear" w:color="auto" w:fill="auto"/>
          </w:tcPr>
          <w:p w:rsidR="004B6A48" w:rsidRPr="00EF55E8" w:rsidRDefault="004B6A48" w:rsidP="00C9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5E8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отдела экономики и прогнозирования администрации Березовского</w:t>
            </w:r>
          </w:p>
        </w:tc>
      </w:tr>
    </w:tbl>
    <w:p w:rsidR="00CE434F" w:rsidRDefault="00CE434F"/>
    <w:sectPr w:rsidR="00CE434F" w:rsidSect="004B6A48">
      <w:headerReference w:type="even" r:id="rId6"/>
      <w:headerReference w:type="defaul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5D" w:rsidRDefault="00876F5D" w:rsidP="00966543">
      <w:pPr>
        <w:spacing w:after="0" w:line="240" w:lineRule="auto"/>
      </w:pPr>
      <w:r>
        <w:separator/>
      </w:r>
    </w:p>
  </w:endnote>
  <w:endnote w:type="continuationSeparator" w:id="0">
    <w:p w:rsidR="00876F5D" w:rsidRDefault="00876F5D" w:rsidP="0096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5D" w:rsidRDefault="00876F5D" w:rsidP="00966543">
      <w:pPr>
        <w:spacing w:after="0" w:line="240" w:lineRule="auto"/>
      </w:pPr>
      <w:r>
        <w:separator/>
      </w:r>
    </w:p>
  </w:footnote>
  <w:footnote w:type="continuationSeparator" w:id="0">
    <w:p w:rsidR="00876F5D" w:rsidRDefault="00876F5D" w:rsidP="0096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E2" w:rsidRDefault="004B6A48" w:rsidP="00A728E2">
    <w:pPr>
      <w:pStyle w:val="a3"/>
      <w:jc w:val="center"/>
    </w:pPr>
    <w: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4" w:rsidRDefault="00966543">
    <w:pPr>
      <w:pStyle w:val="a3"/>
      <w:jc w:val="center"/>
    </w:pPr>
    <w:r>
      <w:rPr>
        <w:noProof/>
      </w:rPr>
      <w:fldChar w:fldCharType="begin"/>
    </w:r>
    <w:r w:rsidR="004B6A48">
      <w:rPr>
        <w:noProof/>
      </w:rPr>
      <w:instrText xml:space="preserve"> PAGE   \* MERGEFORMAT </w:instrText>
    </w:r>
    <w:r>
      <w:rPr>
        <w:noProof/>
      </w:rPr>
      <w:fldChar w:fldCharType="separate"/>
    </w:r>
    <w:r w:rsidR="004B6A48">
      <w:rPr>
        <w:noProof/>
      </w:rPr>
      <w:t>2</w:t>
    </w:r>
    <w:r>
      <w:rPr>
        <w:noProof/>
      </w:rPr>
      <w:fldChar w:fldCharType="end"/>
    </w:r>
  </w:p>
  <w:p w:rsidR="00A728E2" w:rsidRDefault="00876F5D" w:rsidP="004A64CA">
    <w:pPr>
      <w:pStyle w:val="a3"/>
      <w:tabs>
        <w:tab w:val="left" w:pos="2655"/>
        <w:tab w:val="center" w:pos="49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6A48"/>
    <w:rsid w:val="002A5563"/>
    <w:rsid w:val="004B6A48"/>
    <w:rsid w:val="006035FE"/>
    <w:rsid w:val="007A43C7"/>
    <w:rsid w:val="00876F5D"/>
    <w:rsid w:val="00966543"/>
    <w:rsid w:val="00A05CCB"/>
    <w:rsid w:val="00A81479"/>
    <w:rsid w:val="00AB00D4"/>
    <w:rsid w:val="00CE434F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2019-09-05T09:28:00Z</cp:lastPrinted>
  <dcterms:created xsi:type="dcterms:W3CDTF">2019-09-05T09:26:00Z</dcterms:created>
  <dcterms:modified xsi:type="dcterms:W3CDTF">2019-09-05T09:28:00Z</dcterms:modified>
</cp:coreProperties>
</file>